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AA2F8" w14:textId="77777777" w:rsidR="00A02F11" w:rsidRDefault="00F97AF4" w:rsidP="00F97AF4">
      <w:pPr>
        <w:jc w:val="center"/>
      </w:pPr>
      <w:r>
        <w:t>Ingreso 2026</w:t>
      </w:r>
    </w:p>
    <w:p w14:paraId="3E7ADE3C" w14:textId="77777777" w:rsidR="00F97AF4" w:rsidRDefault="00F97AF4"/>
    <w:p w14:paraId="0AAC6AFB" w14:textId="77777777" w:rsidR="00F97AF4" w:rsidRDefault="00F97AF4"/>
    <w:p w14:paraId="1390E818" w14:textId="27D70CB8" w:rsidR="00F97AF4" w:rsidRDefault="00F97AF4" w:rsidP="00F97AF4">
      <w:pPr>
        <w:pStyle w:val="Prrafodelista"/>
        <w:numPr>
          <w:ilvl w:val="0"/>
          <w:numId w:val="1"/>
        </w:numPr>
        <w:jc w:val="both"/>
        <w:rPr>
          <w:lang w:val="es-AR"/>
        </w:rPr>
      </w:pPr>
      <w:r>
        <w:rPr>
          <w:lang w:val="es-AR"/>
        </w:rPr>
        <w:t xml:space="preserve">Las familias de los ingresantes deberán </w:t>
      </w:r>
      <w:r>
        <w:rPr>
          <w:b/>
          <w:lang w:val="es-AR"/>
        </w:rPr>
        <w:t>confirmar</w:t>
      </w:r>
      <w:r>
        <w:rPr>
          <w:lang w:val="es-AR"/>
        </w:rPr>
        <w:t xml:space="preserve"> su intención de usar el lugar asignado por correo electrónico a </w:t>
      </w:r>
      <w:hyperlink r:id="rId5" w:history="1">
        <w:r w:rsidR="009C2648" w:rsidRPr="005540B9">
          <w:rPr>
            <w:rStyle w:val="Hipervnculo"/>
            <w:lang w:val="es-AR"/>
          </w:rPr>
          <w:t>instfatimasecundario</w:t>
        </w:r>
        <w:r w:rsidRPr="005540B9">
          <w:rPr>
            <w:rStyle w:val="Hipervnculo"/>
            <w:lang w:val="es-AR"/>
          </w:rPr>
          <w:t>@gmail.com</w:t>
        </w:r>
      </w:hyperlink>
      <w:r>
        <w:rPr>
          <w:lang w:val="es-AR"/>
        </w:rPr>
        <w:t xml:space="preserve"> hasta el viernes 03 de octubre. </w:t>
      </w:r>
    </w:p>
    <w:p w14:paraId="39248A14" w14:textId="77777777" w:rsidR="00F97AF4" w:rsidRDefault="00F97AF4" w:rsidP="00F97AF4">
      <w:pPr>
        <w:pStyle w:val="Prrafodelista"/>
        <w:numPr>
          <w:ilvl w:val="0"/>
          <w:numId w:val="1"/>
        </w:numPr>
        <w:jc w:val="both"/>
        <w:rPr>
          <w:lang w:val="es-AR"/>
        </w:rPr>
      </w:pPr>
      <w:r>
        <w:rPr>
          <w:lang w:val="es-AR"/>
        </w:rPr>
        <w:t xml:space="preserve">La </w:t>
      </w:r>
      <w:r>
        <w:rPr>
          <w:b/>
          <w:lang w:val="es-AR"/>
        </w:rPr>
        <w:t>reunión informativa</w:t>
      </w:r>
      <w:r>
        <w:rPr>
          <w:lang w:val="es-AR"/>
        </w:rPr>
        <w:t xml:space="preserve"> sobre el procedimiento y documentación de ingreso será el día martes 7 de octubre en el auditorio del Instituto. Un miembro de cada familia deberá asistir en cualquiera de los siguientes horarios: 07:30 o 18:00 h</w:t>
      </w:r>
    </w:p>
    <w:p w14:paraId="49D2054B" w14:textId="77777777" w:rsidR="00F97AF4" w:rsidRDefault="00F97AF4" w:rsidP="00F97AF4">
      <w:pPr>
        <w:pStyle w:val="Prrafodelista"/>
        <w:numPr>
          <w:ilvl w:val="0"/>
          <w:numId w:val="1"/>
        </w:numPr>
        <w:jc w:val="both"/>
        <w:rPr>
          <w:lang w:val="es-AR"/>
        </w:rPr>
      </w:pPr>
      <w:r>
        <w:rPr>
          <w:lang w:val="es-AR"/>
        </w:rPr>
        <w:t xml:space="preserve">Se entenderá que quienes no cumplimenten los dos puntos anteriores </w:t>
      </w:r>
      <w:r>
        <w:rPr>
          <w:b/>
          <w:lang w:val="es-AR"/>
        </w:rPr>
        <w:t>renuncian</w:t>
      </w:r>
      <w:r>
        <w:rPr>
          <w:lang w:val="es-AR"/>
        </w:rPr>
        <w:t xml:space="preserve"> a su lugar, generando una nueva vacante de ingreso. </w:t>
      </w:r>
    </w:p>
    <w:p w14:paraId="1921FAE5" w14:textId="77777777" w:rsidR="00F97AF4" w:rsidRDefault="00F97AF4" w:rsidP="00F97AF4">
      <w:pPr>
        <w:pStyle w:val="Prrafodelista"/>
        <w:numPr>
          <w:ilvl w:val="0"/>
          <w:numId w:val="1"/>
        </w:numPr>
        <w:jc w:val="both"/>
        <w:rPr>
          <w:lang w:val="es-AR"/>
        </w:rPr>
      </w:pPr>
      <w:r>
        <w:rPr>
          <w:lang w:val="es-AR"/>
        </w:rPr>
        <w:t xml:space="preserve">Algunos aspirantes y sus familias podrán ser citados nuevamente a entrevistas. </w:t>
      </w:r>
    </w:p>
    <w:p w14:paraId="47A2E534" w14:textId="77777777" w:rsidR="00F97AF4" w:rsidRDefault="00F97AF4" w:rsidP="00F97AF4">
      <w:pPr>
        <w:pStyle w:val="Prrafodelista"/>
        <w:numPr>
          <w:ilvl w:val="0"/>
          <w:numId w:val="1"/>
        </w:numPr>
        <w:jc w:val="both"/>
        <w:rPr>
          <w:lang w:val="es-AR"/>
        </w:rPr>
      </w:pPr>
      <w:r>
        <w:rPr>
          <w:lang w:val="es-AR"/>
        </w:rPr>
        <w:t xml:space="preserve">Los aspirantes que no han sido seleccionados, y que por lo tanto no figuran en la terna, conformarán una </w:t>
      </w:r>
      <w:r>
        <w:rPr>
          <w:b/>
          <w:lang w:val="es-AR"/>
        </w:rPr>
        <w:t>lista de espera</w:t>
      </w:r>
      <w:r>
        <w:rPr>
          <w:lang w:val="es-AR"/>
        </w:rPr>
        <w:t xml:space="preserve">. En caso de que se generara una vacante, serán notificados individualmente. </w:t>
      </w:r>
    </w:p>
    <w:p w14:paraId="4F3FD6B4" w14:textId="77777777" w:rsidR="00F97AF4" w:rsidRDefault="00F97AF4" w:rsidP="00F97AF4">
      <w:pPr>
        <w:jc w:val="both"/>
        <w:rPr>
          <w:lang w:val="es-AR"/>
        </w:rPr>
      </w:pPr>
    </w:p>
    <w:tbl>
      <w:tblPr>
        <w:tblW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3"/>
      </w:tblGrid>
      <w:tr w:rsidR="00F97AF4" w:rsidRPr="00F97AF4" w14:paraId="66D6CC4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1C96E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ACOSTA, EZEQUIEL THIAGO</w:t>
            </w:r>
          </w:p>
        </w:tc>
      </w:tr>
      <w:tr w:rsidR="00F97AF4" w:rsidRPr="00F97AF4" w14:paraId="757AF929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6792E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AHUMADA, GIULIANA ABIGAIL</w:t>
            </w:r>
          </w:p>
        </w:tc>
      </w:tr>
      <w:tr w:rsidR="00F97AF4" w:rsidRPr="00F97AF4" w14:paraId="14EB9998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B58CEA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ALDAY, AYLEN AZUL</w:t>
            </w:r>
          </w:p>
        </w:tc>
      </w:tr>
      <w:tr w:rsidR="00F97AF4" w:rsidRPr="00F97AF4" w14:paraId="3F870C4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70129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ALVAREZ MRACEK, GENARO</w:t>
            </w:r>
          </w:p>
        </w:tc>
      </w:tr>
      <w:tr w:rsidR="00F97AF4" w:rsidRPr="00F97AF4" w14:paraId="0DF6D1F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EF6B5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AMARILLO, VALENTÍN</w:t>
            </w:r>
          </w:p>
        </w:tc>
      </w:tr>
      <w:tr w:rsidR="00F97AF4" w:rsidRPr="00F97AF4" w14:paraId="1E31662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E28C69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ANDRADA, ANTONELLA MARTINA</w:t>
            </w:r>
          </w:p>
        </w:tc>
      </w:tr>
      <w:tr w:rsidR="00F97AF4" w:rsidRPr="00F97AF4" w14:paraId="735CBD01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2876A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ARAUJO ORONA, PABLO FRANCISCO</w:t>
            </w:r>
          </w:p>
        </w:tc>
      </w:tr>
      <w:tr w:rsidR="00F97AF4" w:rsidRPr="00F97AF4" w14:paraId="71C9D521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CBD57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ARCE AIRALDI, SANTINO</w:t>
            </w:r>
          </w:p>
        </w:tc>
      </w:tr>
      <w:tr w:rsidR="00F97AF4" w:rsidRPr="00F97AF4" w14:paraId="5C615173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02401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ARRIOLA, VALENTINA</w:t>
            </w:r>
          </w:p>
        </w:tc>
      </w:tr>
      <w:tr w:rsidR="00F97AF4" w:rsidRPr="00F97AF4" w14:paraId="3E963FDA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7E913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ARTAZA, AMELIA PRISCILA</w:t>
            </w:r>
          </w:p>
        </w:tc>
      </w:tr>
      <w:tr w:rsidR="00F97AF4" w:rsidRPr="00F97AF4" w14:paraId="4E0C503A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1C699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BARRA TORRES, PALOMA</w:t>
            </w:r>
          </w:p>
        </w:tc>
      </w:tr>
      <w:tr w:rsidR="00F97AF4" w:rsidRPr="00F97AF4" w14:paraId="31AFE009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6E90A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BARRETO, FELIPE JAVIER</w:t>
            </w:r>
          </w:p>
        </w:tc>
      </w:tr>
      <w:tr w:rsidR="00F97AF4" w:rsidRPr="00F97AF4" w14:paraId="04905E6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3287C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BAZAN ZAPPINI, GALO</w:t>
            </w:r>
          </w:p>
        </w:tc>
      </w:tr>
      <w:tr w:rsidR="00F97AF4" w:rsidRPr="00F97AF4" w14:paraId="4728AC8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81445F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BORGHI, ENZO TIZIANO</w:t>
            </w:r>
          </w:p>
        </w:tc>
      </w:tr>
      <w:tr w:rsidR="00F97AF4" w:rsidRPr="00F97AF4" w14:paraId="1BED3F0E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6FA3D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BRIZUELA, GALO IAN</w:t>
            </w:r>
          </w:p>
        </w:tc>
      </w:tr>
      <w:tr w:rsidR="00F97AF4" w:rsidRPr="00F97AF4" w14:paraId="3C3FC32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98CEB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BUSTAMANTE URQUIZA, FELICITAS</w:t>
            </w:r>
          </w:p>
        </w:tc>
      </w:tr>
      <w:tr w:rsidR="00F97AF4" w:rsidRPr="00F97AF4" w14:paraId="45037DC3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2FC77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BUTERA, JUANA ENILIA</w:t>
            </w:r>
          </w:p>
        </w:tc>
      </w:tr>
      <w:tr w:rsidR="00F97AF4" w:rsidRPr="00F97AF4" w14:paraId="40B0F66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FC8CC4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BUTORI, IAN BENJAMIN</w:t>
            </w:r>
          </w:p>
        </w:tc>
      </w:tr>
      <w:tr w:rsidR="00F97AF4" w:rsidRPr="00F97AF4" w14:paraId="191D043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E96D9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CÁMARA CORTÉZ. JOAQUÍN</w:t>
            </w:r>
          </w:p>
        </w:tc>
      </w:tr>
      <w:tr w:rsidR="00F97AF4" w:rsidRPr="00F97AF4" w14:paraId="4845D3C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3819E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CASU, AGUSTIN NICOLAS</w:t>
            </w:r>
          </w:p>
        </w:tc>
      </w:tr>
      <w:tr w:rsidR="00F97AF4" w:rsidRPr="00F97AF4" w14:paraId="6CC70725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D99F74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CATTANEO, CATALINA</w:t>
            </w:r>
          </w:p>
        </w:tc>
      </w:tr>
      <w:tr w:rsidR="00F97AF4" w:rsidRPr="00F97AF4" w14:paraId="4092251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6A06C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CATTANEO, JOSEFINA</w:t>
            </w:r>
          </w:p>
        </w:tc>
      </w:tr>
      <w:tr w:rsidR="00F97AF4" w:rsidRPr="00F97AF4" w14:paraId="250393B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A6547A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CEBALLOS HUPPI, SANTINO NICOLAS</w:t>
            </w:r>
          </w:p>
        </w:tc>
      </w:tr>
      <w:tr w:rsidR="00F97AF4" w:rsidRPr="00F97AF4" w14:paraId="654B86F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47246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CEPEDA, THIAGO GASTON</w:t>
            </w:r>
          </w:p>
        </w:tc>
      </w:tr>
      <w:tr w:rsidR="00F97AF4" w:rsidRPr="00F97AF4" w14:paraId="233A806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5708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CHAVARRIA, JEREMIAS VALENTINO</w:t>
            </w:r>
          </w:p>
        </w:tc>
      </w:tr>
      <w:tr w:rsidR="00F97AF4" w:rsidRPr="00F97AF4" w14:paraId="798BEC4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5C99F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CHESINI, JAZMIN AGUSTINA</w:t>
            </w:r>
          </w:p>
        </w:tc>
      </w:tr>
      <w:tr w:rsidR="00F97AF4" w:rsidRPr="00F97AF4" w14:paraId="1B8509F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F34AB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COLAZO FERREYRA, BENJAMIN</w:t>
            </w:r>
          </w:p>
        </w:tc>
      </w:tr>
      <w:tr w:rsidR="00F97AF4" w:rsidRPr="00F97AF4" w14:paraId="4DDBD52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DB51B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CONTRERAS, MARTINA</w:t>
            </w:r>
          </w:p>
        </w:tc>
      </w:tr>
      <w:tr w:rsidR="00F97AF4" w:rsidRPr="00F97AF4" w14:paraId="0104D359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8CAE3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CONTURSO NAGY, LUANA SOFÍA</w:t>
            </w:r>
          </w:p>
        </w:tc>
      </w:tr>
      <w:tr w:rsidR="00F97AF4" w:rsidRPr="00F97AF4" w14:paraId="177CC9EC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2C9C81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CORONEL FALAVIGNA, LIZ AZUL</w:t>
            </w:r>
          </w:p>
        </w:tc>
      </w:tr>
      <w:tr w:rsidR="00F97AF4" w:rsidRPr="00F97AF4" w14:paraId="28BBBCD8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5B2589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CORTEZ RODRIGUEZ. GUADALUPE</w:t>
            </w:r>
          </w:p>
        </w:tc>
      </w:tr>
      <w:tr w:rsidR="00F97AF4" w:rsidRPr="00F97AF4" w14:paraId="0746EC2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4871EA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CRIADO ZANETTI, RAMIRO VALENTIN</w:t>
            </w:r>
          </w:p>
        </w:tc>
      </w:tr>
      <w:tr w:rsidR="00F97AF4" w:rsidRPr="00F97AF4" w14:paraId="2F650F4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DD35C8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CUELLO, JULIAN HORACIO</w:t>
            </w:r>
          </w:p>
        </w:tc>
      </w:tr>
      <w:tr w:rsidR="00F97AF4" w:rsidRPr="00F97AF4" w14:paraId="12EF74B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08C80D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DIAZ MEINARDI, PEDRO</w:t>
            </w:r>
          </w:p>
        </w:tc>
      </w:tr>
      <w:tr w:rsidR="00F97AF4" w:rsidRPr="00F97AF4" w14:paraId="20E235B8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5D49B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DIAZ, FÉLIX HERNÁN</w:t>
            </w:r>
          </w:p>
        </w:tc>
      </w:tr>
      <w:tr w:rsidR="00F97AF4" w:rsidRPr="00F97AF4" w14:paraId="54FA16F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33A2D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DÓLAR, JULIETA AGOSTINA</w:t>
            </w:r>
          </w:p>
        </w:tc>
      </w:tr>
      <w:tr w:rsidR="00F97AF4" w:rsidRPr="00F97AF4" w14:paraId="58E3EA9E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51242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ESPINOSA, GIULIANA ROCIO</w:t>
            </w:r>
          </w:p>
        </w:tc>
      </w:tr>
      <w:tr w:rsidR="00F97AF4" w:rsidRPr="00F97AF4" w14:paraId="07C65E9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AC8711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FARIAS, BAUTISTA VALENTINO</w:t>
            </w:r>
          </w:p>
        </w:tc>
      </w:tr>
      <w:tr w:rsidR="00F97AF4" w:rsidRPr="00F97AF4" w14:paraId="60657BE9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2757F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FELIPEZ, MARTINA ANTONIA</w:t>
            </w:r>
          </w:p>
        </w:tc>
      </w:tr>
      <w:tr w:rsidR="00F97AF4" w:rsidRPr="00F97AF4" w14:paraId="74C03A3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4F7ECD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FERNANDEZ BAIGORRIA, DELFINA</w:t>
            </w:r>
          </w:p>
        </w:tc>
      </w:tr>
      <w:tr w:rsidR="00F97AF4" w:rsidRPr="00F97AF4" w14:paraId="4B2AABA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853ABA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FERNÁNDEZ, DELFINA ANGELES</w:t>
            </w:r>
          </w:p>
        </w:tc>
      </w:tr>
      <w:tr w:rsidR="00F97AF4" w:rsidRPr="00F97AF4" w14:paraId="1E5265A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783A7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FERREYRA STEFANINI, VALENTINA SOFÌA</w:t>
            </w:r>
          </w:p>
        </w:tc>
      </w:tr>
      <w:tr w:rsidR="00F97AF4" w:rsidRPr="00F97AF4" w14:paraId="3556E9F8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1366AD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FERREYRA, VICTORIA ROCIO</w:t>
            </w:r>
          </w:p>
        </w:tc>
      </w:tr>
      <w:tr w:rsidR="00F97AF4" w:rsidRPr="00F97AF4" w14:paraId="4774F40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5A90E1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FIGUEROA, KIARA LUCIA</w:t>
            </w:r>
          </w:p>
        </w:tc>
      </w:tr>
      <w:tr w:rsidR="00F97AF4" w:rsidRPr="00F97AF4" w14:paraId="6439AF2E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C1DC9F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FOURES, GUILLERMINA</w:t>
            </w:r>
          </w:p>
        </w:tc>
      </w:tr>
      <w:tr w:rsidR="00F97AF4" w:rsidRPr="00F97AF4" w14:paraId="3894D92C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02557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FRANCIA, EMMA</w:t>
            </w:r>
          </w:p>
        </w:tc>
      </w:tr>
      <w:tr w:rsidR="00F97AF4" w:rsidRPr="00F97AF4" w14:paraId="08A645E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5C2FE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GALARZA, ANTONELLA ROSINA</w:t>
            </w:r>
          </w:p>
        </w:tc>
      </w:tr>
      <w:tr w:rsidR="00F97AF4" w:rsidRPr="00F97AF4" w14:paraId="070097AE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D45CFF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GALOPPO, REYNA EMILIA</w:t>
            </w:r>
          </w:p>
        </w:tc>
      </w:tr>
      <w:tr w:rsidR="00F97AF4" w:rsidRPr="00F97AF4" w14:paraId="4FFA80F9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C7970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GARCÍA QUEVEDO, EMILIA PILAR</w:t>
            </w:r>
          </w:p>
        </w:tc>
      </w:tr>
      <w:tr w:rsidR="00F97AF4" w:rsidRPr="00F97AF4" w14:paraId="2C20673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32B39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GODOY, KIARA AGOSTINA</w:t>
            </w:r>
          </w:p>
        </w:tc>
      </w:tr>
      <w:tr w:rsidR="00F97AF4" w:rsidRPr="00F97AF4" w14:paraId="29D0C83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5A8F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GONZALEZ, BENJAMÍN MARTIN</w:t>
            </w:r>
          </w:p>
        </w:tc>
      </w:tr>
      <w:tr w:rsidR="00F97AF4" w:rsidRPr="00F97AF4" w14:paraId="5683D5C3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9E3C8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GONZALEZ, THIAGO CIRO</w:t>
            </w:r>
          </w:p>
        </w:tc>
      </w:tr>
      <w:tr w:rsidR="00F97AF4" w:rsidRPr="00F97AF4" w14:paraId="663D5C1A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AC7CD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GRASSIA, MICAELA BELEN</w:t>
            </w:r>
          </w:p>
        </w:tc>
      </w:tr>
      <w:tr w:rsidR="00F97AF4" w:rsidRPr="00F97AF4" w14:paraId="28B3A6B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vAlign w:val="bottom"/>
            <w:hideMark/>
          </w:tcPr>
          <w:p w14:paraId="5B034D27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GUERRERO, ROSA ALEJANDRA BETHSABE</w:t>
            </w:r>
          </w:p>
        </w:tc>
      </w:tr>
      <w:tr w:rsidR="00F97AF4" w:rsidRPr="00F97AF4" w14:paraId="02F6B7AE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1064C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GUINAR, MELINA</w:t>
            </w:r>
          </w:p>
        </w:tc>
      </w:tr>
      <w:tr w:rsidR="00F97AF4" w:rsidRPr="00F97AF4" w14:paraId="3C40C54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F1471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INGELMO GUZMAN, JANA MACARENA</w:t>
            </w:r>
          </w:p>
        </w:tc>
      </w:tr>
      <w:tr w:rsidR="00F97AF4" w:rsidRPr="00F97AF4" w14:paraId="2C2E0AE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DDEF3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JALIL MARTINEZ, ANGELES MAGALÍ</w:t>
            </w:r>
          </w:p>
        </w:tc>
      </w:tr>
      <w:tr w:rsidR="00F97AF4" w:rsidRPr="00F97AF4" w14:paraId="58DA047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664E6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JATAL, THIAGO ELIAN</w:t>
            </w:r>
          </w:p>
        </w:tc>
      </w:tr>
      <w:tr w:rsidR="00F97AF4" w:rsidRPr="00F97AF4" w14:paraId="290D9F75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E9C3E9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JUAREZ ANDREOLI, LUCIANA</w:t>
            </w:r>
          </w:p>
        </w:tc>
      </w:tr>
      <w:tr w:rsidR="00F97AF4" w:rsidRPr="00F97AF4" w14:paraId="5F66197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AB0ED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LESCANO BARGAS, NAHIARA ABIGAIL</w:t>
            </w:r>
          </w:p>
        </w:tc>
      </w:tr>
      <w:tr w:rsidR="00F97AF4" w:rsidRPr="00F97AF4" w14:paraId="4ACBB97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EABFC4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LUJAN, EMMA CAMILA</w:t>
            </w:r>
          </w:p>
        </w:tc>
      </w:tr>
      <w:tr w:rsidR="00F97AF4" w:rsidRPr="00F97AF4" w14:paraId="4F33BF8A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97D0D9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LUNA, SOFIA EMILIA</w:t>
            </w:r>
          </w:p>
        </w:tc>
      </w:tr>
      <w:tr w:rsidR="00F97AF4" w:rsidRPr="00F97AF4" w14:paraId="5821C0B1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47FF81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MAININI, MAXIMO BENJAMIN</w:t>
            </w:r>
          </w:p>
        </w:tc>
      </w:tr>
      <w:tr w:rsidR="00F97AF4" w:rsidRPr="00F97AF4" w14:paraId="3110320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EA356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MAMANI, ZOE MALENA</w:t>
            </w:r>
          </w:p>
        </w:tc>
      </w:tr>
      <w:tr w:rsidR="00F97AF4" w:rsidRPr="00F97AF4" w14:paraId="3F30F5E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5BD61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MANZANEL, BIANCA ALEGRA</w:t>
            </w:r>
          </w:p>
        </w:tc>
      </w:tr>
      <w:tr w:rsidR="00F97AF4" w:rsidRPr="00F97AF4" w14:paraId="00A05FC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55F4E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MARTINEZ CUEVAS, ABRIL</w:t>
            </w:r>
          </w:p>
        </w:tc>
      </w:tr>
      <w:tr w:rsidR="00F97AF4" w:rsidRPr="00F97AF4" w14:paraId="7D73C285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8697A1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MENDOZA, ORIANA JAZMIN</w:t>
            </w:r>
          </w:p>
        </w:tc>
      </w:tr>
      <w:tr w:rsidR="00F97AF4" w:rsidRPr="00F97AF4" w14:paraId="0AA17963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FA552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MERENDA, GUILLERMINA</w:t>
            </w:r>
          </w:p>
        </w:tc>
      </w:tr>
      <w:tr w:rsidR="00F97AF4" w:rsidRPr="00F97AF4" w14:paraId="5EA5FCD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BA71A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MODÓN, EMMA SOFIA</w:t>
            </w:r>
          </w:p>
        </w:tc>
      </w:tr>
      <w:tr w:rsidR="00F97AF4" w:rsidRPr="00F97AF4" w14:paraId="06C6490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E1855F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MOLINA BACHILLIERI, PAULINA</w:t>
            </w:r>
          </w:p>
        </w:tc>
      </w:tr>
      <w:tr w:rsidR="00F97AF4" w:rsidRPr="00F97AF4" w14:paraId="0AA99ED3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EB8DB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MOLINA, BENJAMIN ARIEL</w:t>
            </w:r>
          </w:p>
        </w:tc>
      </w:tr>
      <w:tr w:rsidR="00F97AF4" w:rsidRPr="00F97AF4" w14:paraId="07AF2CBC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3EAE3D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OJEDA, ANTONELLA BELEN</w:t>
            </w:r>
          </w:p>
        </w:tc>
      </w:tr>
      <w:tr w:rsidR="00F97AF4" w:rsidRPr="00F97AF4" w14:paraId="3B1A417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53E237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OLIVO, IGNACIO RAFAEL</w:t>
            </w:r>
          </w:p>
        </w:tc>
      </w:tr>
      <w:tr w:rsidR="00F97AF4" w:rsidRPr="00F97AF4" w14:paraId="615827E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4EDBE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ONORE ZÁRATE, CIRO ANDRÉS</w:t>
            </w:r>
          </w:p>
        </w:tc>
      </w:tr>
      <w:tr w:rsidR="00F97AF4" w:rsidRPr="00F97AF4" w14:paraId="27524D4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FFBF1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ONTIVERO, THEO BENJAMIN</w:t>
            </w:r>
          </w:p>
        </w:tc>
      </w:tr>
      <w:tr w:rsidR="00F97AF4" w:rsidRPr="00F97AF4" w14:paraId="6FE76608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6AEBD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OROMÉ, AIMÉ VALENTINA</w:t>
            </w:r>
          </w:p>
        </w:tc>
      </w:tr>
      <w:tr w:rsidR="00F97AF4" w:rsidRPr="00F97AF4" w14:paraId="5766E551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423E9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OROME, GUILLERMINA EMILIA</w:t>
            </w:r>
          </w:p>
        </w:tc>
      </w:tr>
      <w:tr w:rsidR="00F97AF4" w:rsidRPr="00F97AF4" w14:paraId="198E2425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78277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PALAZÓN, JOAQUÍN</w:t>
            </w:r>
          </w:p>
        </w:tc>
      </w:tr>
      <w:tr w:rsidR="00F97AF4" w:rsidRPr="00F97AF4" w14:paraId="0796C07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0D703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PEÑANCO LAZARO, LUZ GABRIELA</w:t>
            </w:r>
          </w:p>
        </w:tc>
      </w:tr>
      <w:tr w:rsidR="00F97AF4" w:rsidRPr="00F97AF4" w14:paraId="1579D158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62E1B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PEREZ FERNANDEZ, AYLEN</w:t>
            </w:r>
          </w:p>
        </w:tc>
      </w:tr>
      <w:tr w:rsidR="00F97AF4" w:rsidRPr="00F97AF4" w14:paraId="09CCCD3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60E8B8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PEREZ, MÁXIMO BENICIO</w:t>
            </w:r>
          </w:p>
        </w:tc>
      </w:tr>
      <w:tr w:rsidR="00F97AF4" w:rsidRPr="00F97AF4" w14:paraId="3E75DF86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E864F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PONCE, LUCIANO</w:t>
            </w:r>
          </w:p>
        </w:tc>
      </w:tr>
      <w:tr w:rsidR="00F97AF4" w:rsidRPr="00F97AF4" w14:paraId="49F9543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0CED5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QUEVEDO COLUSSI, LUZ</w:t>
            </w:r>
          </w:p>
        </w:tc>
      </w:tr>
      <w:tr w:rsidR="00F97AF4" w:rsidRPr="00F97AF4" w14:paraId="7E0B4FD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1356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RAMI, SANTINO JESÚS</w:t>
            </w:r>
          </w:p>
        </w:tc>
      </w:tr>
      <w:tr w:rsidR="00F97AF4" w:rsidRPr="00F97AF4" w14:paraId="70BC967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02E29F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RAMIREZ. RUBEN ARIEL</w:t>
            </w:r>
          </w:p>
        </w:tc>
      </w:tr>
      <w:tr w:rsidR="00F97AF4" w:rsidRPr="00F97AF4" w14:paraId="12E09E8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E4857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RAMOS, LUANA MARTINA</w:t>
            </w:r>
          </w:p>
        </w:tc>
      </w:tr>
      <w:tr w:rsidR="00F97AF4" w:rsidRPr="00F97AF4" w14:paraId="52DA575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2DEC98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REYNA, JENARO JOAQUÍN</w:t>
            </w:r>
          </w:p>
        </w:tc>
      </w:tr>
      <w:tr w:rsidR="00F97AF4" w:rsidRPr="00F97AF4" w14:paraId="164540F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5663F4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RICO CAMPOS, MARTINA</w:t>
            </w:r>
          </w:p>
        </w:tc>
      </w:tr>
      <w:tr w:rsidR="00F97AF4" w:rsidRPr="00F97AF4" w14:paraId="39AB60E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D9F57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RIGHINI, SELENE NICOLE</w:t>
            </w:r>
          </w:p>
        </w:tc>
      </w:tr>
      <w:tr w:rsidR="00F97AF4" w:rsidRPr="00F97AF4" w14:paraId="716722D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  <w:vAlign w:val="bottom"/>
            <w:hideMark/>
          </w:tcPr>
          <w:p w14:paraId="7EB1431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RODRIGUEZ GONZALEZ, THIAGO SANTINO</w:t>
            </w:r>
          </w:p>
        </w:tc>
      </w:tr>
      <w:tr w:rsidR="00F97AF4" w:rsidRPr="00F97AF4" w14:paraId="3AD30A8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B08460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RODRIGUEZ, BIANCA ANGELITA</w:t>
            </w:r>
          </w:p>
        </w:tc>
      </w:tr>
      <w:tr w:rsidR="00F97AF4" w:rsidRPr="00F97AF4" w14:paraId="2BDEF35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46B01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RODRÍGUEZ, EMMA JOSEFINA</w:t>
            </w:r>
          </w:p>
        </w:tc>
      </w:tr>
      <w:tr w:rsidR="00F97AF4" w:rsidRPr="00F97AF4" w14:paraId="054BA6E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95FC4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RODRIGUEZ, VALENTINA MALENA</w:t>
            </w:r>
          </w:p>
        </w:tc>
      </w:tr>
      <w:tr w:rsidR="00F97AF4" w:rsidRPr="00F97AF4" w14:paraId="71C3AB5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F282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ROMERO SOSA, MATEO JOAQUÍN</w:t>
            </w:r>
          </w:p>
        </w:tc>
      </w:tr>
      <w:tr w:rsidR="00F97AF4" w:rsidRPr="00F97AF4" w14:paraId="2D84029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9126A2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ROMERO, ANTONIO BENJAMIN</w:t>
            </w:r>
          </w:p>
        </w:tc>
      </w:tr>
      <w:tr w:rsidR="00F97AF4" w:rsidRPr="00F97AF4" w14:paraId="19DF89A3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656BA6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ROSANO BERTOTTO, JUAN IGNACIO</w:t>
            </w:r>
          </w:p>
        </w:tc>
      </w:tr>
      <w:tr w:rsidR="00F97AF4" w:rsidRPr="00F97AF4" w14:paraId="0B1F7C9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AFECE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SAAVEDRA, SOL GUADALUPE</w:t>
            </w:r>
          </w:p>
        </w:tc>
      </w:tr>
      <w:tr w:rsidR="00F97AF4" w:rsidRPr="00F97AF4" w14:paraId="09901387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FA4759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SALUSSO PIAZZI, BENJAMIN</w:t>
            </w:r>
          </w:p>
        </w:tc>
      </w:tr>
      <w:tr w:rsidR="00F97AF4" w:rsidRPr="00F97AF4" w14:paraId="6588ACE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49CE9F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SANCHEZ FIGUEROA, AIXA VALENTINA</w:t>
            </w:r>
          </w:p>
        </w:tc>
      </w:tr>
      <w:tr w:rsidR="00F97AF4" w:rsidRPr="00F97AF4" w14:paraId="62A07C8B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5D555C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SAVADOR, LUNA EITAN</w:t>
            </w:r>
          </w:p>
        </w:tc>
      </w:tr>
      <w:tr w:rsidR="00F97AF4" w:rsidRPr="00F97AF4" w14:paraId="662A41BD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D6BD5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SCOTTI, SARGIOTTI, CATALINA</w:t>
            </w:r>
          </w:p>
        </w:tc>
      </w:tr>
      <w:tr w:rsidR="00F97AF4" w:rsidRPr="00F97AF4" w14:paraId="01C09765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28E40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SORIANO, AUGUSTO FRANCISCO</w:t>
            </w:r>
          </w:p>
        </w:tc>
      </w:tr>
      <w:tr w:rsidR="00F97AF4" w:rsidRPr="00F97AF4" w14:paraId="4E6C12E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7CAFA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TAPIA CORIA, JULIETA JAZMÍN</w:t>
            </w:r>
          </w:p>
        </w:tc>
      </w:tr>
      <w:tr w:rsidR="00F97AF4" w:rsidRPr="00F97AF4" w14:paraId="32F37DA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1D37D4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TARRILLO, EITAN AGUSTIN</w:t>
            </w:r>
          </w:p>
        </w:tc>
      </w:tr>
      <w:tr w:rsidR="00F97AF4" w:rsidRPr="00F97AF4" w14:paraId="49A881E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2968DB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TORRES, YANA AGOSTINA</w:t>
            </w:r>
          </w:p>
        </w:tc>
      </w:tr>
      <w:tr w:rsidR="00F97AF4" w:rsidRPr="00F97AF4" w14:paraId="30BFB4C0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8D88A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TULIAN, SANTIAGO</w:t>
            </w:r>
          </w:p>
        </w:tc>
      </w:tr>
      <w:tr w:rsidR="00F97AF4" w:rsidRPr="00F97AF4" w14:paraId="3EEBC48F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85F3E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VARGAS, PIA AGOSTINA</w:t>
            </w:r>
          </w:p>
        </w:tc>
      </w:tr>
      <w:tr w:rsidR="00F97AF4" w:rsidRPr="00F97AF4" w14:paraId="3CC0CB2C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E06648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VIANO CAÑETE, MARIA RENATA</w:t>
            </w:r>
          </w:p>
        </w:tc>
      </w:tr>
      <w:tr w:rsidR="00F97AF4" w:rsidRPr="00F97AF4" w14:paraId="51386C39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3F29EE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VILLALÓN GARCIA, FRANCISCO RAFAEL</w:t>
            </w:r>
          </w:p>
        </w:tc>
      </w:tr>
      <w:tr w:rsidR="00F97AF4" w:rsidRPr="00F97AF4" w14:paraId="1F0A3512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9C9B99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YOVINO, EMILIANO GABRIEL</w:t>
            </w:r>
          </w:p>
        </w:tc>
      </w:tr>
      <w:tr w:rsidR="00F97AF4" w:rsidRPr="00F97AF4" w14:paraId="2C6110F4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A2AA03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ZAPATA ROSALES, CELESTE</w:t>
            </w:r>
          </w:p>
        </w:tc>
      </w:tr>
      <w:tr w:rsidR="00F97AF4" w:rsidRPr="00F97AF4" w14:paraId="410E26CA" w14:textId="77777777" w:rsidTr="00F97AF4">
        <w:trPr>
          <w:trHeight w:val="300"/>
        </w:trPr>
        <w:tc>
          <w:tcPr>
            <w:tcW w:w="0" w:type="auto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D42EA5" w14:textId="77777777" w:rsidR="00F97AF4" w:rsidRPr="00F97AF4" w:rsidRDefault="00F97AF4" w:rsidP="00F97AF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97AF4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ZELARAYAN, SANTIAGO MATÍAS</w:t>
            </w:r>
          </w:p>
        </w:tc>
      </w:tr>
    </w:tbl>
    <w:p w14:paraId="56F2EBB9" w14:textId="77777777" w:rsidR="00F97AF4" w:rsidRPr="00F97AF4" w:rsidRDefault="00F97AF4" w:rsidP="00F97AF4">
      <w:pPr>
        <w:jc w:val="both"/>
        <w:rPr>
          <w:lang w:val="es-AR"/>
        </w:rPr>
      </w:pPr>
    </w:p>
    <w:p w14:paraId="4049F7F7" w14:textId="77777777" w:rsidR="00F97AF4" w:rsidRDefault="00F97AF4"/>
    <w:sectPr w:rsidR="00F97AF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A5D40"/>
    <w:multiLevelType w:val="hybridMultilevel"/>
    <w:tmpl w:val="26D07792"/>
    <w:lvl w:ilvl="0" w:tplc="EE92F0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9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AF4"/>
    <w:rsid w:val="001E3E95"/>
    <w:rsid w:val="00346AF4"/>
    <w:rsid w:val="005540B9"/>
    <w:rsid w:val="009C2648"/>
    <w:rsid w:val="00A02F11"/>
    <w:rsid w:val="00F9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91952"/>
  <w15:chartTrackingRefBased/>
  <w15:docId w15:val="{4BAA85E4-604C-421E-95F5-83C609430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97AF4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F97AF4"/>
    <w:pPr>
      <w:spacing w:line="256" w:lineRule="auto"/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5540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10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6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9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35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9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instfatimasecundario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569</Words>
  <Characters>3133</Characters>
  <Application>Microsoft Office Word</Application>
  <DocSecurity>0</DocSecurity>
  <Lines>26</Lines>
  <Paragraphs>7</Paragraphs>
  <ScaleCrop>false</ScaleCrop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DirNM</dc:creator>
  <cp:keywords/>
  <dc:description/>
  <cp:lastModifiedBy>Luis Blundo</cp:lastModifiedBy>
  <cp:revision>4</cp:revision>
  <dcterms:created xsi:type="dcterms:W3CDTF">2025-09-23T12:41:00Z</dcterms:created>
  <dcterms:modified xsi:type="dcterms:W3CDTF">2025-09-23T15:50:00Z</dcterms:modified>
</cp:coreProperties>
</file>